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82766" w14:textId="4C8B0F18" w:rsidR="00DF414B" w:rsidRPr="00DF414B" w:rsidRDefault="00DF414B" w:rsidP="00DF414B">
      <w:pPr>
        <w:jc w:val="center"/>
        <w:rPr>
          <w:b/>
          <w:bCs/>
          <w:sz w:val="24"/>
          <w:szCs w:val="24"/>
        </w:rPr>
      </w:pPr>
    </w:p>
    <w:p w14:paraId="20AC2356" w14:textId="77777777" w:rsidR="00DF414B" w:rsidRPr="00DF414B" w:rsidRDefault="00DF414B" w:rsidP="00DF414B"/>
    <w:p w14:paraId="39DF5BE1" w14:textId="5EFA60FE" w:rsidR="00DF414B" w:rsidRDefault="00C734C2" w:rsidP="00C734C2">
      <w:r>
        <w:rPr>
          <w:noProof/>
        </w:rPr>
        <w:drawing>
          <wp:inline distT="0" distB="0" distL="0" distR="0" wp14:anchorId="7A8B3C65" wp14:editId="5E24A46D">
            <wp:extent cx="2253650" cy="2306782"/>
            <wp:effectExtent l="0" t="0" r="0" b="0"/>
            <wp:docPr id="11732150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117" cy="2324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141DE" w14:textId="77777777" w:rsidR="00C734C2" w:rsidRDefault="00C734C2" w:rsidP="00C734C2"/>
    <w:p w14:paraId="0F5FDC17" w14:textId="4B456D75" w:rsidR="00C734C2" w:rsidRDefault="00C734C2" w:rsidP="00C734C2">
      <w:pPr>
        <w:rPr>
          <w:b/>
          <w:bCs/>
        </w:rPr>
      </w:pPr>
      <w:r w:rsidRPr="00C734C2">
        <w:rPr>
          <w:b/>
          <w:bCs/>
        </w:rPr>
        <w:t>Le Samedi 6 juin 19h à l'Atelier des Sources</w:t>
      </w:r>
    </w:p>
    <w:p w14:paraId="6CF3F327" w14:textId="4EF312CA" w:rsidR="00C734C2" w:rsidRPr="00C734C2" w:rsidRDefault="00C734C2" w:rsidP="00C734C2">
      <w:r>
        <w:rPr>
          <w:b/>
          <w:bCs/>
        </w:rPr>
        <w:t>19 rue des Sources, 77760 RUMONT</w:t>
      </w:r>
    </w:p>
    <w:p w14:paraId="5038158F" w14:textId="457EDF3F" w:rsidR="00C734C2" w:rsidRPr="00C734C2" w:rsidRDefault="00C734C2" w:rsidP="00C734C2">
      <w:r w:rsidRPr="00C734C2">
        <w:t xml:space="preserve">Spectacle  Musical "My heart belongs to Oscar" avec le fameux </w:t>
      </w:r>
      <w:r w:rsidRPr="00C734C2">
        <w:rPr>
          <w:b/>
          <w:bCs/>
        </w:rPr>
        <w:t>Romain Villet Trio </w:t>
      </w:r>
    </w:p>
    <w:p w14:paraId="61B40C34" w14:textId="77777777" w:rsidR="00C734C2" w:rsidRPr="00C734C2" w:rsidRDefault="00C734C2" w:rsidP="00C734C2">
      <w:r w:rsidRPr="00C734C2">
        <w:t>Alliant théâtre, swing et humour, ce spectacle naît d'une passion pour l’immense virtuose du piano</w:t>
      </w:r>
      <w:r w:rsidRPr="00C734C2">
        <w:br/>
        <w:t>jazz qu’est Oscar Peterson à qui un trio de musiciens-comédiens rend hommage en mots et en</w:t>
      </w:r>
      <w:r w:rsidRPr="00C734C2">
        <w:br/>
        <w:t>musique.</w:t>
      </w:r>
    </w:p>
    <w:p w14:paraId="0E6B1B2C" w14:textId="419FECDC" w:rsidR="00DF414B" w:rsidRDefault="00BE3678" w:rsidP="00BE3678">
      <w:r w:rsidRPr="00BE3678">
        <w:t>Vous pouvez réserver en ligne sur le lien ci-dessous :</w:t>
      </w:r>
      <w:r w:rsidRPr="00BE3678">
        <w:br/>
      </w:r>
      <w:hyperlink r:id="rId5" w:tgtFrame="_blank" w:history="1">
        <w:r w:rsidRPr="00BE3678">
          <w:rPr>
            <w:rStyle w:val="Hyperlink"/>
          </w:rPr>
          <w:t>https://www.helloasso.com/associations/cultures-en-plein-chant/evenements/spectacle-du-6-juin-2026</w:t>
        </w:r>
      </w:hyperlink>
    </w:p>
    <w:p w14:paraId="74D4D5AC" w14:textId="77CAE85A" w:rsidR="00BE3678" w:rsidRPr="00DF414B" w:rsidRDefault="00BE3678" w:rsidP="00BE3678">
      <w:r>
        <w:t>Infos:</w:t>
      </w:r>
      <w:r w:rsidRPr="00BE3678">
        <w:rPr>
          <w:b/>
          <w:bCs/>
        </w:rPr>
        <w:t xml:space="preserve"> 06 10 33 71 45</w:t>
      </w:r>
    </w:p>
    <w:p w14:paraId="6FBFC776" w14:textId="77777777" w:rsidR="00DF414B" w:rsidRPr="00DF414B" w:rsidRDefault="00DF414B" w:rsidP="00DF414B"/>
    <w:p w14:paraId="32AA07F6" w14:textId="77777777" w:rsidR="00DF414B" w:rsidRPr="00DF414B" w:rsidRDefault="00DF414B" w:rsidP="00DF414B">
      <w:r w:rsidRPr="00DF414B">
        <w:rPr>
          <w:u w:val="single"/>
        </w:rPr>
        <w:t xml:space="preserve">Prix d'entrée </w:t>
      </w:r>
      <w:r w:rsidRPr="00DF414B">
        <w:t>: </w:t>
      </w:r>
    </w:p>
    <w:p w14:paraId="400041E8" w14:textId="77777777" w:rsidR="00DF414B" w:rsidRPr="00DF414B" w:rsidRDefault="00DF414B" w:rsidP="00DF414B">
      <w:r w:rsidRPr="00DF414B">
        <w:t xml:space="preserve">                       12 € pour les adhérents à </w:t>
      </w:r>
      <w:r w:rsidRPr="00DF414B">
        <w:rPr>
          <w:b/>
          <w:bCs/>
          <w:i/>
          <w:iCs/>
        </w:rPr>
        <w:t>Cultures en Plein Chant</w:t>
      </w:r>
    </w:p>
    <w:p w14:paraId="64ED3D71" w14:textId="77777777" w:rsidR="00DF414B" w:rsidRPr="00DF414B" w:rsidRDefault="00DF414B" w:rsidP="00DF414B">
      <w:r w:rsidRPr="00DF414B">
        <w:rPr>
          <w:b/>
          <w:bCs/>
          <w:i/>
          <w:iCs/>
        </w:rPr>
        <w:t>                       </w:t>
      </w:r>
      <w:r w:rsidRPr="00DF414B">
        <w:t>15 € pour les non adhérents</w:t>
      </w:r>
    </w:p>
    <w:p w14:paraId="7C5B01EC" w14:textId="77777777" w:rsidR="00DF414B" w:rsidRPr="00DF414B" w:rsidRDefault="00DF414B" w:rsidP="00DF414B">
      <w:r w:rsidRPr="00DF414B">
        <w:t>                       10 € entre 12 et 18 ans</w:t>
      </w:r>
    </w:p>
    <w:p w14:paraId="4A65ADD3" w14:textId="77777777" w:rsidR="00DF414B" w:rsidRPr="00DF414B" w:rsidRDefault="00DF414B" w:rsidP="00DF414B">
      <w:r w:rsidRPr="00DF414B">
        <w:t xml:space="preserve">                        gratuit pour les moins de 12 ans </w:t>
      </w:r>
    </w:p>
    <w:p w14:paraId="6325802C" w14:textId="77777777" w:rsidR="00761FD8" w:rsidRDefault="00761FD8"/>
    <w:sectPr w:rsidR="00761F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14B"/>
    <w:rsid w:val="0008604C"/>
    <w:rsid w:val="000D4F0C"/>
    <w:rsid w:val="00761FD8"/>
    <w:rsid w:val="00800D3D"/>
    <w:rsid w:val="008C0B4A"/>
    <w:rsid w:val="00BE3678"/>
    <w:rsid w:val="00C734C2"/>
    <w:rsid w:val="00D934B6"/>
    <w:rsid w:val="00DF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CB2D8"/>
  <w15:chartTrackingRefBased/>
  <w15:docId w15:val="{E2650DB7-D787-40E8-B5B6-95CFC83F2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4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1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1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1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1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1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1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1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1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1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1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1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1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1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1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1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1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1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1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1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1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1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1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1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14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41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414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E367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elloasso.com/associations/cultures-en-plein-chant/evenements/spectacle-du-6-juin-2026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francois.courtin francois.courtin</dc:creator>
  <cp:keywords/>
  <dc:description/>
  <cp:lastModifiedBy>francois.courtin francois.courtin</cp:lastModifiedBy>
  <cp:revision>3</cp:revision>
  <dcterms:created xsi:type="dcterms:W3CDTF">2026-05-20T20:16:00Z</dcterms:created>
  <dcterms:modified xsi:type="dcterms:W3CDTF">2026-05-29T13:03:00Z</dcterms:modified>
</cp:coreProperties>
</file>